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79AEF5" w14:textId="00BD1C38" w:rsidR="00E51121" w:rsidRPr="00771094" w:rsidRDefault="005A6F38" w:rsidP="00CA3B75">
      <w:pPr>
        <w:jc w:val="center"/>
        <w:rPr>
          <w:b/>
          <w:sz w:val="36"/>
          <w:szCs w:val="36"/>
        </w:rPr>
      </w:pPr>
      <w:r w:rsidRPr="00771094">
        <w:rPr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7639C797" wp14:editId="43A81126">
            <wp:simplePos x="0" y="0"/>
            <wp:positionH relativeFrom="column">
              <wp:posOffset>-872490</wp:posOffset>
            </wp:positionH>
            <wp:positionV relativeFrom="paragraph">
              <wp:posOffset>-398145</wp:posOffset>
            </wp:positionV>
            <wp:extent cx="2326640" cy="1920154"/>
            <wp:effectExtent l="0" t="0" r="0" b="0"/>
            <wp:wrapNone/>
            <wp:docPr id="1" name="Picture 1" descr="Macintosh HD:Users:Dad:Pictures:iPhoto Library:Originals:2014:Feb 28, 2014:Southwood_banner_upd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d:Pictures:iPhoto Library:Originals:2014:Feb 28, 2014:Southwood_banner_updat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92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094">
        <w:rPr>
          <w:b/>
          <w:sz w:val="36"/>
          <w:szCs w:val="36"/>
        </w:rPr>
        <w:t>Southwood Pre-School</w:t>
      </w:r>
    </w:p>
    <w:p w14:paraId="07E4A3AE" w14:textId="3DFF4A42" w:rsidR="005A6F38" w:rsidRPr="00A112DD" w:rsidRDefault="005A6F38" w:rsidP="00CA3B75">
      <w:pPr>
        <w:jc w:val="center"/>
        <w:rPr>
          <w:sz w:val="28"/>
          <w:szCs w:val="28"/>
        </w:rPr>
      </w:pPr>
      <w:r w:rsidRPr="00A112DD">
        <w:rPr>
          <w:sz w:val="28"/>
          <w:szCs w:val="28"/>
        </w:rPr>
        <w:t>22422 Palos Verdes Blvd.</w:t>
      </w:r>
    </w:p>
    <w:p w14:paraId="58227C16" w14:textId="2F92C678" w:rsidR="005A6F38" w:rsidRDefault="005A6F38" w:rsidP="00CA3B75">
      <w:pPr>
        <w:jc w:val="center"/>
        <w:rPr>
          <w:sz w:val="36"/>
          <w:szCs w:val="36"/>
        </w:rPr>
      </w:pPr>
      <w:r w:rsidRPr="00A112DD">
        <w:rPr>
          <w:sz w:val="28"/>
          <w:szCs w:val="28"/>
        </w:rPr>
        <w:t>Torrance, CA 90505</w:t>
      </w:r>
    </w:p>
    <w:p w14:paraId="05D09FE5" w14:textId="77777777" w:rsidR="005A6F38" w:rsidRDefault="005A6F38" w:rsidP="00CA3B75">
      <w:pPr>
        <w:jc w:val="center"/>
        <w:rPr>
          <w:sz w:val="36"/>
          <w:szCs w:val="36"/>
        </w:rPr>
      </w:pPr>
    </w:p>
    <w:p w14:paraId="2CD4BEDD" w14:textId="5134B6B2" w:rsidR="005A6F38" w:rsidRPr="00A112DD" w:rsidRDefault="005A6F38" w:rsidP="00CA3B75">
      <w:pPr>
        <w:jc w:val="center"/>
      </w:pPr>
      <w:r w:rsidRPr="00A112DD">
        <w:t>(310) 540-9084</w:t>
      </w:r>
    </w:p>
    <w:p w14:paraId="78AAF2E2" w14:textId="53E48487" w:rsidR="005A6F38" w:rsidRPr="00A112DD" w:rsidRDefault="005A6F38" w:rsidP="00CA3B75">
      <w:pPr>
        <w:jc w:val="center"/>
      </w:pPr>
      <w:r w:rsidRPr="00A112DD">
        <w:t>FAX (310) 540-8414</w:t>
      </w:r>
    </w:p>
    <w:p w14:paraId="3C8824E5" w14:textId="77777777" w:rsidR="005A6F38" w:rsidRDefault="005A6F38" w:rsidP="00CA3B75">
      <w:pPr>
        <w:jc w:val="center"/>
        <w:rPr>
          <w:sz w:val="32"/>
          <w:szCs w:val="32"/>
        </w:rPr>
      </w:pPr>
    </w:p>
    <w:p w14:paraId="72865718" w14:textId="145F5074" w:rsidR="006605D5" w:rsidRPr="00CD3E0D" w:rsidRDefault="00D03F80" w:rsidP="002710DB">
      <w:pPr>
        <w:pStyle w:val="ListParagraph"/>
        <w:ind w:left="0"/>
        <w:jc w:val="center"/>
        <w:rPr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  <w:u w:val="single"/>
        </w:rPr>
        <w:t xml:space="preserve">Current </w:t>
      </w:r>
      <w:r w:rsidR="00CD3E0D" w:rsidRPr="00CD3E0D">
        <w:rPr>
          <w:b/>
          <w:color w:val="000000" w:themeColor="text1"/>
          <w:sz w:val="32"/>
          <w:szCs w:val="32"/>
          <w:u w:val="single"/>
        </w:rPr>
        <w:t>Operati</w:t>
      </w:r>
      <w:r>
        <w:rPr>
          <w:b/>
          <w:color w:val="000000" w:themeColor="text1"/>
          <w:sz w:val="32"/>
          <w:szCs w:val="32"/>
          <w:u w:val="single"/>
        </w:rPr>
        <w:t>ng Procedures</w:t>
      </w:r>
      <w:r w:rsidR="00CD3E0D" w:rsidRPr="00CD3E0D">
        <w:rPr>
          <w:b/>
          <w:color w:val="000000" w:themeColor="text1"/>
          <w:sz w:val="32"/>
          <w:szCs w:val="32"/>
          <w:u w:val="single"/>
        </w:rPr>
        <w:t xml:space="preserve"> during Covid-19</w:t>
      </w:r>
    </w:p>
    <w:p w14:paraId="5A00474F" w14:textId="4F57CE43" w:rsidR="00CD3E0D" w:rsidRDefault="004655AD" w:rsidP="004655AD">
      <w:pPr>
        <w:pStyle w:val="ListParagraph"/>
        <w:ind w:left="0"/>
        <w:jc w:val="center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(</w:t>
      </w:r>
      <w:r w:rsidR="00836816">
        <w:rPr>
          <w:color w:val="000000" w:themeColor="text1"/>
          <w:sz w:val="22"/>
          <w:szCs w:val="22"/>
        </w:rPr>
        <w:t>September</w:t>
      </w:r>
      <w:r>
        <w:rPr>
          <w:color w:val="000000" w:themeColor="text1"/>
          <w:sz w:val="22"/>
          <w:szCs w:val="22"/>
        </w:rPr>
        <w:t xml:space="preserve"> 2020)</w:t>
      </w:r>
    </w:p>
    <w:p w14:paraId="6DBAAA17" w14:textId="77777777" w:rsidR="004655AD" w:rsidRPr="004655AD" w:rsidRDefault="004655AD" w:rsidP="004655AD">
      <w:pPr>
        <w:pStyle w:val="ListParagraph"/>
        <w:ind w:left="0"/>
        <w:jc w:val="center"/>
        <w:rPr>
          <w:color w:val="000000" w:themeColor="text1"/>
          <w:sz w:val="22"/>
          <w:szCs w:val="22"/>
        </w:rPr>
      </w:pPr>
    </w:p>
    <w:p w14:paraId="76F5B69E" w14:textId="6F662C47" w:rsidR="00CD3E0D" w:rsidRPr="00CD3E0D" w:rsidRDefault="009756D2" w:rsidP="00CD3E0D">
      <w:pPr>
        <w:pStyle w:val="ListParagraph"/>
        <w:ind w:left="0"/>
        <w:rPr>
          <w:color w:val="000000" w:themeColor="text1"/>
        </w:rPr>
      </w:pPr>
      <w:r>
        <w:rPr>
          <w:color w:val="000000" w:themeColor="text1"/>
        </w:rPr>
        <w:t>*</w:t>
      </w:r>
      <w:r w:rsidR="00CD3E0D" w:rsidRPr="00CD3E0D">
        <w:rPr>
          <w:color w:val="000000" w:themeColor="text1"/>
        </w:rPr>
        <w:t xml:space="preserve">L.A. County currently limits us to </w:t>
      </w:r>
      <w:r w:rsidR="00836816">
        <w:rPr>
          <w:color w:val="000000" w:themeColor="text1"/>
        </w:rPr>
        <w:t>12</w:t>
      </w:r>
      <w:r w:rsidR="00CD3E0D" w:rsidRPr="00CD3E0D">
        <w:rPr>
          <w:color w:val="000000" w:themeColor="text1"/>
        </w:rPr>
        <w:t xml:space="preserve"> children in a class</w:t>
      </w:r>
    </w:p>
    <w:p w14:paraId="129AC9D5" w14:textId="573DA37B" w:rsidR="00CD3E0D" w:rsidRPr="00CD3E0D" w:rsidRDefault="00CD3E0D" w:rsidP="00CD3E0D">
      <w:pPr>
        <w:pStyle w:val="ListParagraph"/>
        <w:ind w:left="0"/>
        <w:rPr>
          <w:color w:val="000000" w:themeColor="text1"/>
        </w:rPr>
      </w:pPr>
    </w:p>
    <w:p w14:paraId="72B57AE0" w14:textId="6EE2173F" w:rsidR="00CD3E0D" w:rsidRPr="00CD3E0D" w:rsidRDefault="00CD3E0D" w:rsidP="00CD3E0D">
      <w:pPr>
        <w:pStyle w:val="ListParagraph"/>
        <w:ind w:left="0"/>
        <w:rPr>
          <w:color w:val="000000" w:themeColor="text1"/>
        </w:rPr>
      </w:pPr>
      <w:r w:rsidRPr="00CD3E0D">
        <w:rPr>
          <w:color w:val="000000" w:themeColor="text1"/>
        </w:rPr>
        <w:t xml:space="preserve">Drive-Thru Drop-Off and Pickup only. </w:t>
      </w:r>
    </w:p>
    <w:p w14:paraId="72A2AC9E" w14:textId="65C5166B" w:rsidR="00CD3E0D" w:rsidRPr="00CD3E0D" w:rsidRDefault="00CD3E0D" w:rsidP="00CD3E0D">
      <w:pPr>
        <w:pStyle w:val="ListParagraph"/>
        <w:ind w:left="0"/>
        <w:rPr>
          <w:color w:val="000000" w:themeColor="text1"/>
        </w:rPr>
      </w:pPr>
    </w:p>
    <w:p w14:paraId="54F9EBCC" w14:textId="64C58D4E" w:rsidR="00CD3E0D" w:rsidRPr="00CD3E0D" w:rsidRDefault="009756D2" w:rsidP="00CD3E0D">
      <w:pPr>
        <w:pStyle w:val="ListParagraph"/>
        <w:ind w:left="0"/>
        <w:rPr>
          <w:color w:val="000000" w:themeColor="text1"/>
        </w:rPr>
      </w:pPr>
      <w:r>
        <w:rPr>
          <w:color w:val="000000" w:themeColor="text1"/>
        </w:rPr>
        <w:t>*</w:t>
      </w:r>
      <w:r w:rsidR="00CD3E0D" w:rsidRPr="00CD3E0D">
        <w:rPr>
          <w:color w:val="000000" w:themeColor="text1"/>
        </w:rPr>
        <w:t>Temperatures taken of all children and staff on arrival.</w:t>
      </w:r>
    </w:p>
    <w:p w14:paraId="63A02390" w14:textId="11812920" w:rsidR="00CD3E0D" w:rsidRPr="00CD3E0D" w:rsidRDefault="00CD3E0D" w:rsidP="00CD3E0D">
      <w:pPr>
        <w:pStyle w:val="ListParagraph"/>
        <w:ind w:left="0"/>
        <w:rPr>
          <w:color w:val="000000" w:themeColor="text1"/>
        </w:rPr>
      </w:pPr>
    </w:p>
    <w:p w14:paraId="231373FD" w14:textId="0CD692C8" w:rsidR="00CD3E0D" w:rsidRPr="00CD3E0D" w:rsidRDefault="00CD3E0D" w:rsidP="00CD3E0D">
      <w:pPr>
        <w:pStyle w:val="ListParagraph"/>
        <w:ind w:left="0"/>
        <w:rPr>
          <w:color w:val="000000" w:themeColor="text1"/>
        </w:rPr>
      </w:pPr>
      <w:r w:rsidRPr="00CD3E0D">
        <w:rPr>
          <w:color w:val="000000" w:themeColor="text1"/>
        </w:rPr>
        <w:t xml:space="preserve">As you sign-in, we walk your child to class. </w:t>
      </w:r>
    </w:p>
    <w:p w14:paraId="1AA3FAE3" w14:textId="1FDCA897" w:rsidR="00CD3E0D" w:rsidRPr="00CD3E0D" w:rsidRDefault="00CD3E0D" w:rsidP="00CD3E0D">
      <w:pPr>
        <w:pStyle w:val="ListParagraph"/>
        <w:ind w:left="0"/>
        <w:rPr>
          <w:color w:val="000000" w:themeColor="text1"/>
        </w:rPr>
      </w:pPr>
    </w:p>
    <w:p w14:paraId="6F3C5F53" w14:textId="09CAC6B3" w:rsidR="00CD3E0D" w:rsidRPr="00CD3E0D" w:rsidRDefault="009756D2" w:rsidP="00CD3E0D">
      <w:pPr>
        <w:pStyle w:val="ListParagraph"/>
        <w:ind w:left="0"/>
        <w:rPr>
          <w:color w:val="000000" w:themeColor="text1"/>
        </w:rPr>
      </w:pPr>
      <w:r>
        <w:rPr>
          <w:color w:val="000000" w:themeColor="text1"/>
        </w:rPr>
        <w:t>*</w:t>
      </w:r>
      <w:r w:rsidR="00CD3E0D" w:rsidRPr="00CD3E0D">
        <w:rPr>
          <w:color w:val="000000" w:themeColor="text1"/>
        </w:rPr>
        <w:t xml:space="preserve">Children </w:t>
      </w:r>
      <w:r w:rsidR="00CD3E0D">
        <w:rPr>
          <w:color w:val="000000" w:themeColor="text1"/>
        </w:rPr>
        <w:t>are</w:t>
      </w:r>
      <w:r w:rsidR="00CD3E0D" w:rsidRPr="00CD3E0D">
        <w:rPr>
          <w:color w:val="000000" w:themeColor="text1"/>
        </w:rPr>
        <w:t xml:space="preserve"> with the same teachers each day.</w:t>
      </w:r>
    </w:p>
    <w:p w14:paraId="06B71899" w14:textId="39375397" w:rsidR="00CD3E0D" w:rsidRPr="00CD3E0D" w:rsidRDefault="00CD3E0D" w:rsidP="00CD3E0D">
      <w:pPr>
        <w:pStyle w:val="ListParagraph"/>
        <w:ind w:left="0"/>
        <w:rPr>
          <w:color w:val="000000" w:themeColor="text1"/>
        </w:rPr>
      </w:pPr>
    </w:p>
    <w:p w14:paraId="1A8E8F91" w14:textId="433580F1" w:rsidR="00CD3E0D" w:rsidRPr="00CD3E0D" w:rsidRDefault="009756D2" w:rsidP="00CD3E0D">
      <w:pPr>
        <w:pStyle w:val="ListParagraph"/>
        <w:ind w:left="0"/>
        <w:rPr>
          <w:color w:val="000000" w:themeColor="text1"/>
        </w:rPr>
      </w:pPr>
      <w:r>
        <w:rPr>
          <w:color w:val="000000" w:themeColor="text1"/>
        </w:rPr>
        <w:t>*</w:t>
      </w:r>
      <w:r w:rsidR="00CD3E0D" w:rsidRPr="00CD3E0D">
        <w:rPr>
          <w:color w:val="000000" w:themeColor="text1"/>
        </w:rPr>
        <w:t>All staff wear masks</w:t>
      </w:r>
    </w:p>
    <w:p w14:paraId="48F60E33" w14:textId="228B8D07" w:rsidR="00CD3E0D" w:rsidRPr="00CD3E0D" w:rsidRDefault="00CD3E0D" w:rsidP="00CD3E0D">
      <w:pPr>
        <w:pStyle w:val="ListParagraph"/>
        <w:ind w:left="0"/>
        <w:rPr>
          <w:color w:val="000000" w:themeColor="text1"/>
        </w:rPr>
      </w:pPr>
    </w:p>
    <w:p w14:paraId="5EADF87E" w14:textId="478F00BF" w:rsidR="00CD3E0D" w:rsidRPr="00CD3E0D" w:rsidRDefault="000B04DC" w:rsidP="00CD3E0D">
      <w:pPr>
        <w:pStyle w:val="ListParagraph"/>
        <w:ind w:left="0"/>
        <w:rPr>
          <w:color w:val="000000" w:themeColor="text1"/>
        </w:rPr>
      </w:pPr>
      <w:r>
        <w:rPr>
          <w:color w:val="000000" w:themeColor="text1"/>
        </w:rPr>
        <w:t>County recommends but not require mask for preschoolers.</w:t>
      </w:r>
    </w:p>
    <w:p w14:paraId="51B84A38" w14:textId="26041745" w:rsidR="00CD3E0D" w:rsidRPr="00CD3E0D" w:rsidRDefault="00CD3E0D" w:rsidP="00CD3E0D">
      <w:pPr>
        <w:pStyle w:val="ListParagraph"/>
        <w:ind w:left="0"/>
        <w:rPr>
          <w:color w:val="000000" w:themeColor="text1"/>
        </w:rPr>
      </w:pPr>
    </w:p>
    <w:p w14:paraId="46534ADF" w14:textId="5D0B4FCC" w:rsidR="00CD3E0D" w:rsidRDefault="00CD3E0D" w:rsidP="00CD3E0D">
      <w:pPr>
        <w:pStyle w:val="ListParagraph"/>
        <w:ind w:left="0"/>
        <w:rPr>
          <w:color w:val="000000" w:themeColor="text1"/>
        </w:rPr>
      </w:pPr>
      <w:r w:rsidRPr="00CD3E0D">
        <w:rPr>
          <w:color w:val="000000" w:themeColor="text1"/>
        </w:rPr>
        <w:t xml:space="preserve">Each classroom is provided with a </w:t>
      </w:r>
      <w:r w:rsidRPr="00CD3E0D">
        <w:rPr>
          <w:b/>
          <w:color w:val="000000" w:themeColor="text1"/>
          <w:u w:val="single"/>
        </w:rPr>
        <w:t>Hepa</w:t>
      </w:r>
      <w:r>
        <w:rPr>
          <w:b/>
          <w:color w:val="000000" w:themeColor="text1"/>
          <w:u w:val="single"/>
        </w:rPr>
        <w:t>-</w:t>
      </w:r>
      <w:r w:rsidRPr="00CD3E0D">
        <w:rPr>
          <w:b/>
          <w:color w:val="000000" w:themeColor="text1"/>
          <w:u w:val="single"/>
        </w:rPr>
        <w:t xml:space="preserve"> filtered room air purifier</w:t>
      </w:r>
      <w:r w:rsidRPr="00CD3E0D">
        <w:rPr>
          <w:color w:val="000000" w:themeColor="text1"/>
        </w:rPr>
        <w:t xml:space="preserve">. </w:t>
      </w:r>
    </w:p>
    <w:p w14:paraId="2E649A13" w14:textId="45DCE53E" w:rsidR="00CD3E0D" w:rsidRPr="00CD3E0D" w:rsidRDefault="00CD3E0D" w:rsidP="00CD3E0D">
      <w:pPr>
        <w:pStyle w:val="ListParagraph"/>
        <w:ind w:left="0"/>
        <w:rPr>
          <w:color w:val="000000" w:themeColor="text1"/>
        </w:rPr>
      </w:pPr>
      <w:r w:rsidRPr="00CD3E0D">
        <w:rPr>
          <w:color w:val="000000" w:themeColor="text1"/>
        </w:rPr>
        <w:t xml:space="preserve">(classroom air is circulated and filtered up to 6 times daily) </w:t>
      </w:r>
    </w:p>
    <w:p w14:paraId="5949091D" w14:textId="77777777" w:rsidR="00CD3E0D" w:rsidRPr="00CD3E0D" w:rsidRDefault="00CD3E0D" w:rsidP="00CD3E0D">
      <w:pPr>
        <w:pStyle w:val="ListParagraph"/>
        <w:ind w:left="0"/>
        <w:rPr>
          <w:color w:val="000000" w:themeColor="text1"/>
        </w:rPr>
      </w:pPr>
    </w:p>
    <w:p w14:paraId="05FD6C24" w14:textId="76A07510" w:rsidR="00CD3E0D" w:rsidRPr="00CD3E0D" w:rsidRDefault="009756D2" w:rsidP="00CD3E0D">
      <w:pPr>
        <w:pStyle w:val="ListParagraph"/>
        <w:ind w:left="0"/>
        <w:rPr>
          <w:color w:val="000000" w:themeColor="text1"/>
        </w:rPr>
      </w:pPr>
      <w:r>
        <w:rPr>
          <w:color w:val="000000" w:themeColor="text1"/>
        </w:rPr>
        <w:t>*</w:t>
      </w:r>
      <w:r w:rsidR="00CD3E0D" w:rsidRPr="00CD3E0D">
        <w:rPr>
          <w:color w:val="000000" w:themeColor="text1"/>
        </w:rPr>
        <w:t xml:space="preserve">Toys are cleaned after each use. </w:t>
      </w:r>
    </w:p>
    <w:p w14:paraId="7DEBCD9F" w14:textId="5A3C5069" w:rsidR="00CD3E0D" w:rsidRPr="00CD3E0D" w:rsidRDefault="00CD3E0D" w:rsidP="00CD3E0D">
      <w:pPr>
        <w:pStyle w:val="ListParagraph"/>
        <w:ind w:left="0"/>
        <w:rPr>
          <w:color w:val="000000" w:themeColor="text1"/>
        </w:rPr>
      </w:pPr>
    </w:p>
    <w:p w14:paraId="56E5AB87" w14:textId="04B7ED03" w:rsidR="00CD3E0D" w:rsidRPr="00CD3E0D" w:rsidRDefault="009756D2" w:rsidP="00CD3E0D">
      <w:pPr>
        <w:pStyle w:val="ListParagraph"/>
        <w:ind w:left="0"/>
        <w:rPr>
          <w:color w:val="000000" w:themeColor="text1"/>
        </w:rPr>
      </w:pPr>
      <w:r>
        <w:rPr>
          <w:color w:val="000000" w:themeColor="text1"/>
        </w:rPr>
        <w:t>*</w:t>
      </w:r>
      <w:r w:rsidR="00CD3E0D" w:rsidRPr="00CD3E0D">
        <w:rPr>
          <w:color w:val="000000" w:themeColor="text1"/>
        </w:rPr>
        <w:t>Hand sanitizer is used frequently.</w:t>
      </w:r>
    </w:p>
    <w:p w14:paraId="1F9F1324" w14:textId="34AE028D" w:rsidR="00CD3E0D" w:rsidRPr="00CD3E0D" w:rsidRDefault="00CD3E0D" w:rsidP="00CD3E0D">
      <w:pPr>
        <w:pStyle w:val="ListParagraph"/>
        <w:ind w:left="0"/>
        <w:rPr>
          <w:color w:val="000000" w:themeColor="text1"/>
        </w:rPr>
      </w:pPr>
    </w:p>
    <w:p w14:paraId="12A4B716" w14:textId="1F0C4BDB" w:rsidR="00CD3E0D" w:rsidRPr="00CD3E0D" w:rsidRDefault="009756D2" w:rsidP="00CD3E0D">
      <w:pPr>
        <w:pStyle w:val="ListParagraph"/>
        <w:ind w:left="0"/>
        <w:rPr>
          <w:color w:val="000000" w:themeColor="text1"/>
        </w:rPr>
      </w:pPr>
      <w:r>
        <w:rPr>
          <w:color w:val="000000" w:themeColor="text1"/>
        </w:rPr>
        <w:t>*</w:t>
      </w:r>
      <w:r w:rsidR="00CD3E0D" w:rsidRPr="00CD3E0D">
        <w:rPr>
          <w:color w:val="000000" w:themeColor="text1"/>
        </w:rPr>
        <w:t>Playground and classrooms are sanitized several times daily and classrooms nightly.</w:t>
      </w:r>
    </w:p>
    <w:p w14:paraId="2A4DF682" w14:textId="0BF69985" w:rsidR="00CD3E0D" w:rsidRPr="00CD3E0D" w:rsidRDefault="00CD3E0D" w:rsidP="00CD3E0D">
      <w:pPr>
        <w:pStyle w:val="ListParagraph"/>
        <w:ind w:left="0"/>
        <w:rPr>
          <w:color w:val="000000" w:themeColor="text1"/>
        </w:rPr>
      </w:pPr>
    </w:p>
    <w:p w14:paraId="59AF6929" w14:textId="77777777" w:rsidR="00CD3E0D" w:rsidRPr="00CD3E0D" w:rsidRDefault="00CD3E0D" w:rsidP="00CD3E0D">
      <w:pPr>
        <w:pStyle w:val="ListParagraph"/>
        <w:ind w:left="0"/>
        <w:rPr>
          <w:color w:val="000000" w:themeColor="text1"/>
        </w:rPr>
      </w:pPr>
      <w:r w:rsidRPr="00CD3E0D">
        <w:rPr>
          <w:color w:val="000000" w:themeColor="text1"/>
        </w:rPr>
        <w:t>Water given in paper cups.</w:t>
      </w:r>
    </w:p>
    <w:p w14:paraId="0851AED2" w14:textId="77777777" w:rsidR="00CD3E0D" w:rsidRPr="00CD3E0D" w:rsidRDefault="00CD3E0D" w:rsidP="00CD3E0D">
      <w:pPr>
        <w:pStyle w:val="ListParagraph"/>
        <w:ind w:left="0"/>
        <w:rPr>
          <w:color w:val="000000" w:themeColor="text1"/>
        </w:rPr>
      </w:pPr>
    </w:p>
    <w:p w14:paraId="0E6C30F3" w14:textId="05A36DAF" w:rsidR="00CD3E0D" w:rsidRPr="00CD3E0D" w:rsidRDefault="009756D2" w:rsidP="00CD3E0D">
      <w:pPr>
        <w:pStyle w:val="ListParagraph"/>
        <w:ind w:left="0"/>
        <w:rPr>
          <w:color w:val="000000" w:themeColor="text1"/>
        </w:rPr>
      </w:pPr>
      <w:r>
        <w:rPr>
          <w:color w:val="000000" w:themeColor="text1"/>
        </w:rPr>
        <w:t>*Distancing practiced</w:t>
      </w:r>
      <w:r w:rsidR="00CD3E0D" w:rsidRPr="00CD3E0D">
        <w:rPr>
          <w:color w:val="000000" w:themeColor="text1"/>
        </w:rPr>
        <w:t xml:space="preserve"> in line and class</w:t>
      </w:r>
    </w:p>
    <w:p w14:paraId="249A0C57" w14:textId="77777777" w:rsidR="00CD3E0D" w:rsidRPr="00CD3E0D" w:rsidRDefault="00CD3E0D" w:rsidP="00CD3E0D">
      <w:pPr>
        <w:pStyle w:val="ListParagraph"/>
        <w:ind w:left="0"/>
        <w:rPr>
          <w:color w:val="000000" w:themeColor="text1"/>
        </w:rPr>
      </w:pPr>
    </w:p>
    <w:p w14:paraId="03143375" w14:textId="69B37AA9" w:rsidR="00CD3E0D" w:rsidRPr="00CD3E0D" w:rsidRDefault="009756D2" w:rsidP="00CD3E0D">
      <w:pPr>
        <w:pStyle w:val="ListParagraph"/>
        <w:ind w:left="0"/>
        <w:rPr>
          <w:color w:val="000000" w:themeColor="text1"/>
        </w:rPr>
      </w:pPr>
      <w:r>
        <w:rPr>
          <w:color w:val="000000" w:themeColor="text1"/>
        </w:rPr>
        <w:t>*</w:t>
      </w:r>
      <w:r w:rsidR="00CD3E0D" w:rsidRPr="00CD3E0D">
        <w:rPr>
          <w:color w:val="000000" w:themeColor="text1"/>
        </w:rPr>
        <w:t>County restricts us to no food prep on-site.</w:t>
      </w:r>
    </w:p>
    <w:p w14:paraId="0E76775B" w14:textId="71CD9CFF" w:rsidR="00CD3E0D" w:rsidRPr="00CD3E0D" w:rsidRDefault="00CD3E0D" w:rsidP="00CD3E0D">
      <w:pPr>
        <w:pStyle w:val="ListParagraph"/>
        <w:ind w:left="0"/>
        <w:rPr>
          <w:color w:val="000000" w:themeColor="text1"/>
        </w:rPr>
      </w:pPr>
    </w:p>
    <w:p w14:paraId="780CD2A7" w14:textId="12E6FD18" w:rsidR="00CD3E0D" w:rsidRDefault="00CD3E0D" w:rsidP="00CD3E0D">
      <w:pPr>
        <w:pStyle w:val="ListParagraph"/>
        <w:ind w:left="0"/>
        <w:rPr>
          <w:color w:val="000000" w:themeColor="text1"/>
        </w:rPr>
      </w:pPr>
      <w:r w:rsidRPr="00CD3E0D">
        <w:rPr>
          <w:color w:val="000000" w:themeColor="text1"/>
        </w:rPr>
        <w:t>One snack provided each session. (Parents may provide a lunch)</w:t>
      </w:r>
    </w:p>
    <w:p w14:paraId="428832B9" w14:textId="7E0EB51A" w:rsidR="00CD3E0D" w:rsidRDefault="00CD3E0D" w:rsidP="00CD3E0D">
      <w:pPr>
        <w:pStyle w:val="ListParagraph"/>
        <w:ind w:left="0"/>
        <w:rPr>
          <w:color w:val="000000" w:themeColor="text1"/>
        </w:rPr>
      </w:pPr>
    </w:p>
    <w:p w14:paraId="66418680" w14:textId="7639833C" w:rsidR="002710DB" w:rsidRDefault="009756D2" w:rsidP="00CD3E0D">
      <w:pPr>
        <w:pStyle w:val="ListParagraph"/>
        <w:ind w:left="0"/>
        <w:rPr>
          <w:color w:val="000000" w:themeColor="text1"/>
        </w:rPr>
      </w:pPr>
      <w:r>
        <w:rPr>
          <w:color w:val="000000" w:themeColor="text1"/>
        </w:rPr>
        <w:t>*</w:t>
      </w:r>
      <w:r w:rsidR="002710DB">
        <w:rPr>
          <w:color w:val="000000" w:themeColor="text1"/>
        </w:rPr>
        <w:t>Parents will be notified if child or teacher in their class tests positive for Covid-19.</w:t>
      </w:r>
    </w:p>
    <w:p w14:paraId="28A486B4" w14:textId="77777777" w:rsidR="009756D2" w:rsidRDefault="009756D2" w:rsidP="00CD3E0D">
      <w:pPr>
        <w:pStyle w:val="ListParagraph"/>
        <w:ind w:left="0"/>
        <w:rPr>
          <w:i/>
          <w:color w:val="000000" w:themeColor="text1"/>
        </w:rPr>
      </w:pPr>
    </w:p>
    <w:p w14:paraId="6C2068CB" w14:textId="77777777" w:rsidR="004A0091" w:rsidRDefault="004A0091" w:rsidP="00CD3E0D">
      <w:pPr>
        <w:pStyle w:val="ListParagraph"/>
        <w:ind w:left="0"/>
        <w:rPr>
          <w:i/>
          <w:color w:val="000000" w:themeColor="text1"/>
        </w:rPr>
      </w:pPr>
    </w:p>
    <w:p w14:paraId="676033B8" w14:textId="32611B73" w:rsidR="00CD3E0D" w:rsidRPr="004A0091" w:rsidRDefault="009756D2" w:rsidP="00CD3E0D">
      <w:pPr>
        <w:pStyle w:val="ListParagraph"/>
        <w:ind w:left="0"/>
        <w:rPr>
          <w:i/>
          <w:color w:val="000000" w:themeColor="text1"/>
        </w:rPr>
      </w:pPr>
      <w:r w:rsidRPr="004A0091">
        <w:rPr>
          <w:b/>
          <w:bCs/>
          <w:i/>
          <w:color w:val="000000" w:themeColor="text1"/>
        </w:rPr>
        <w:t>*P</w:t>
      </w:r>
      <w:r w:rsidR="002710DB" w:rsidRPr="004A0091">
        <w:rPr>
          <w:b/>
          <w:bCs/>
          <w:i/>
          <w:color w:val="000000" w:themeColor="text1"/>
        </w:rPr>
        <w:t>er Los Angeles County Public Health guidelines</w:t>
      </w:r>
      <w:r w:rsidR="002710DB" w:rsidRPr="002710DB">
        <w:rPr>
          <w:i/>
          <w:color w:val="000000" w:themeColor="text1"/>
        </w:rPr>
        <w:t>.</w:t>
      </w:r>
    </w:p>
    <w:p w14:paraId="2A25ED5C" w14:textId="2603636D" w:rsidR="007F3227" w:rsidRPr="004A0091" w:rsidRDefault="00CD3E0D" w:rsidP="004A0091">
      <w:pPr>
        <w:pStyle w:val="ListParagraph"/>
        <w:ind w:left="0"/>
        <w:rPr>
          <w:b/>
          <w:color w:val="000000" w:themeColor="text1"/>
          <w:sz w:val="28"/>
          <w:szCs w:val="28"/>
        </w:rPr>
      </w:pPr>
      <w:r w:rsidRPr="00CD3E0D">
        <w:rPr>
          <w:b/>
          <w:color w:val="000000" w:themeColor="text1"/>
          <w:sz w:val="28"/>
          <w:szCs w:val="28"/>
        </w:rPr>
        <w:t xml:space="preserve">For a more detailed description click: </w:t>
      </w:r>
      <w:r w:rsidRPr="00CD3E0D">
        <w:rPr>
          <w:b/>
          <w:color w:val="C00000"/>
          <w:sz w:val="28"/>
          <w:szCs w:val="28"/>
        </w:rPr>
        <w:t>“</w:t>
      </w:r>
      <w:r w:rsidRPr="00CD3E0D">
        <w:rPr>
          <w:b/>
          <w:color w:val="C00000"/>
          <w:sz w:val="28"/>
          <w:szCs w:val="28"/>
          <w:u w:val="single"/>
        </w:rPr>
        <w:t xml:space="preserve">Welcome New </w:t>
      </w:r>
      <w:r w:rsidR="004A0091" w:rsidRPr="00CD3E0D">
        <w:rPr>
          <w:b/>
          <w:color w:val="C00000"/>
          <w:sz w:val="28"/>
          <w:szCs w:val="28"/>
          <w:u w:val="single"/>
        </w:rPr>
        <w:t>Ops</w:t>
      </w:r>
      <w:r w:rsidR="004A0091" w:rsidRPr="00CD3E0D">
        <w:rPr>
          <w:b/>
          <w:color w:val="C00000"/>
          <w:sz w:val="28"/>
          <w:szCs w:val="28"/>
        </w:rPr>
        <w:t>” banner</w:t>
      </w:r>
      <w:r w:rsidRPr="00CD3E0D">
        <w:rPr>
          <w:b/>
          <w:color w:val="000000" w:themeColor="text1"/>
          <w:sz w:val="28"/>
          <w:szCs w:val="28"/>
        </w:rPr>
        <w:t>.</w:t>
      </w:r>
    </w:p>
    <w:sectPr w:rsidR="007F3227" w:rsidRPr="004A0091" w:rsidSect="00A112DD">
      <w:pgSz w:w="12240" w:h="15840"/>
      <w:pgMar w:top="81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1C918D" w14:textId="77777777" w:rsidR="0077787B" w:rsidRDefault="0077787B" w:rsidP="005A6F38">
      <w:r>
        <w:separator/>
      </w:r>
    </w:p>
  </w:endnote>
  <w:endnote w:type="continuationSeparator" w:id="0">
    <w:p w14:paraId="2C601A51" w14:textId="77777777" w:rsidR="0077787B" w:rsidRDefault="0077787B" w:rsidP="005A6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79563B" w14:textId="77777777" w:rsidR="0077787B" w:rsidRDefault="0077787B" w:rsidP="005A6F38">
      <w:r>
        <w:separator/>
      </w:r>
    </w:p>
  </w:footnote>
  <w:footnote w:type="continuationSeparator" w:id="0">
    <w:p w14:paraId="64317D5F" w14:textId="77777777" w:rsidR="0077787B" w:rsidRDefault="0077787B" w:rsidP="005A6F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42E4A"/>
    <w:multiLevelType w:val="hybridMultilevel"/>
    <w:tmpl w:val="86D662AE"/>
    <w:lvl w:ilvl="0" w:tplc="35D0B6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8A21F0"/>
    <w:multiLevelType w:val="hybridMultilevel"/>
    <w:tmpl w:val="4E7440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0261D1"/>
    <w:multiLevelType w:val="hybridMultilevel"/>
    <w:tmpl w:val="947E3ED2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3" w15:restartNumberingAfterBreak="0">
    <w:nsid w:val="29E45A5B"/>
    <w:multiLevelType w:val="hybridMultilevel"/>
    <w:tmpl w:val="B1B603B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747BE0"/>
    <w:multiLevelType w:val="hybridMultilevel"/>
    <w:tmpl w:val="28746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0223CA"/>
    <w:multiLevelType w:val="hybridMultilevel"/>
    <w:tmpl w:val="0F42C686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6" w15:restartNumberingAfterBreak="0">
    <w:nsid w:val="6C7F0300"/>
    <w:multiLevelType w:val="hybridMultilevel"/>
    <w:tmpl w:val="FA8A15E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B75"/>
    <w:rsid w:val="00092749"/>
    <w:rsid w:val="000B04DC"/>
    <w:rsid w:val="000D0EF7"/>
    <w:rsid w:val="000D2BE3"/>
    <w:rsid w:val="0011260E"/>
    <w:rsid w:val="00114D0F"/>
    <w:rsid w:val="0014473F"/>
    <w:rsid w:val="00205040"/>
    <w:rsid w:val="00255A38"/>
    <w:rsid w:val="002600BE"/>
    <w:rsid w:val="002710DB"/>
    <w:rsid w:val="002B33A5"/>
    <w:rsid w:val="002C37B1"/>
    <w:rsid w:val="00354258"/>
    <w:rsid w:val="00413EAC"/>
    <w:rsid w:val="00464B80"/>
    <w:rsid w:val="004655AD"/>
    <w:rsid w:val="00490375"/>
    <w:rsid w:val="004A0091"/>
    <w:rsid w:val="004F5009"/>
    <w:rsid w:val="005016F7"/>
    <w:rsid w:val="00543951"/>
    <w:rsid w:val="005A6F38"/>
    <w:rsid w:val="005A7DBC"/>
    <w:rsid w:val="005E391F"/>
    <w:rsid w:val="00606AD5"/>
    <w:rsid w:val="00620653"/>
    <w:rsid w:val="006215EE"/>
    <w:rsid w:val="00643EAC"/>
    <w:rsid w:val="00656305"/>
    <w:rsid w:val="006605D5"/>
    <w:rsid w:val="00691B4E"/>
    <w:rsid w:val="00745654"/>
    <w:rsid w:val="00771094"/>
    <w:rsid w:val="0077787B"/>
    <w:rsid w:val="007F3227"/>
    <w:rsid w:val="008156B8"/>
    <w:rsid w:val="008345F8"/>
    <w:rsid w:val="00836816"/>
    <w:rsid w:val="00882FB5"/>
    <w:rsid w:val="00886E24"/>
    <w:rsid w:val="00903BF2"/>
    <w:rsid w:val="00931D8F"/>
    <w:rsid w:val="009534C0"/>
    <w:rsid w:val="009756D2"/>
    <w:rsid w:val="009B5342"/>
    <w:rsid w:val="009C521B"/>
    <w:rsid w:val="009D6561"/>
    <w:rsid w:val="00A112DD"/>
    <w:rsid w:val="00A27EF6"/>
    <w:rsid w:val="00A32205"/>
    <w:rsid w:val="00A97D8E"/>
    <w:rsid w:val="00B068D1"/>
    <w:rsid w:val="00B24B9E"/>
    <w:rsid w:val="00B26E15"/>
    <w:rsid w:val="00B92AC1"/>
    <w:rsid w:val="00BC1F68"/>
    <w:rsid w:val="00BE26AB"/>
    <w:rsid w:val="00C06A76"/>
    <w:rsid w:val="00C32CBF"/>
    <w:rsid w:val="00C37226"/>
    <w:rsid w:val="00C63385"/>
    <w:rsid w:val="00CA3B75"/>
    <w:rsid w:val="00CD3E0D"/>
    <w:rsid w:val="00CE46A9"/>
    <w:rsid w:val="00D03F80"/>
    <w:rsid w:val="00D3241A"/>
    <w:rsid w:val="00D408BE"/>
    <w:rsid w:val="00D455A7"/>
    <w:rsid w:val="00D7365A"/>
    <w:rsid w:val="00D81C2E"/>
    <w:rsid w:val="00DC348A"/>
    <w:rsid w:val="00DE19ED"/>
    <w:rsid w:val="00E330A0"/>
    <w:rsid w:val="00E51121"/>
    <w:rsid w:val="00EB22E5"/>
    <w:rsid w:val="00EE2DC5"/>
    <w:rsid w:val="00EF6A02"/>
    <w:rsid w:val="00F224FF"/>
    <w:rsid w:val="00F61C59"/>
    <w:rsid w:val="00F761B2"/>
    <w:rsid w:val="00F7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DA9FFD8"/>
  <w14:defaultImageDpi w14:val="300"/>
  <w15:docId w15:val="{D98B9105-85F0-3247-A6CF-2F9066831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B7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B75"/>
    <w:rPr>
      <w:rFonts w:ascii="Lucida Grande" w:hAnsi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A6F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6F38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A6F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6F38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DC34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   Ingalls</dc:creator>
  <cp:keywords/>
  <dc:description/>
  <cp:lastModifiedBy>Southwood Preschool</cp:lastModifiedBy>
  <cp:revision>2</cp:revision>
  <cp:lastPrinted>2020-04-16T21:26:00Z</cp:lastPrinted>
  <dcterms:created xsi:type="dcterms:W3CDTF">2020-10-08T18:20:00Z</dcterms:created>
  <dcterms:modified xsi:type="dcterms:W3CDTF">2020-10-08T18:20:00Z</dcterms:modified>
</cp:coreProperties>
</file>